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03" w:rsidRPr="00513662" w:rsidRDefault="00110603" w:rsidP="00110603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513662">
        <w:rPr>
          <w:rFonts w:ascii="Times New Roman" w:hAnsi="Times New Roman" w:cs="Times New Roman"/>
          <w:color w:val="auto"/>
        </w:rPr>
        <w:t>Таблица результатов</w:t>
      </w:r>
    </w:p>
    <w:p w:rsidR="00110603" w:rsidRDefault="005F219B" w:rsidP="005136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п</w:t>
      </w:r>
      <w:r w:rsidR="00513662" w:rsidRPr="00513662">
        <w:rPr>
          <w:rFonts w:ascii="Times New Roman" w:hAnsi="Times New Roman" w:cs="Times New Roman"/>
          <w:sz w:val="28"/>
          <w:szCs w:val="28"/>
        </w:rPr>
        <w:t>ервенство Республики Татарстан по международным шашкам среди  мальчиков</w:t>
      </w:r>
      <w:r w:rsidR="00C761B6" w:rsidRPr="00513662">
        <w:rPr>
          <w:rFonts w:ascii="Times New Roman" w:hAnsi="Times New Roman" w:cs="Times New Roman"/>
          <w:sz w:val="28"/>
          <w:szCs w:val="28"/>
        </w:rPr>
        <w:t xml:space="preserve"> до 13 лет</w:t>
      </w:r>
    </w:p>
    <w:p w:rsidR="00B26B3C" w:rsidRDefault="00296927" w:rsidP="00B26B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г.Казань, 21-24 января</w:t>
      </w:r>
      <w:r w:rsidR="00B26B3C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B26B3C" w:rsidRPr="00513662" w:rsidRDefault="00B26B3C" w:rsidP="00513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B34" w:rsidRPr="00513662" w:rsidRDefault="00AD2B34" w:rsidP="0011060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page" w:tblpX="2263" w:tblpY="3166"/>
        <w:tblW w:w="11017" w:type="dxa"/>
        <w:tblLook w:val="04A0"/>
      </w:tblPr>
      <w:tblGrid>
        <w:gridCol w:w="565"/>
        <w:gridCol w:w="3335"/>
        <w:gridCol w:w="869"/>
        <w:gridCol w:w="862"/>
        <w:gridCol w:w="870"/>
        <w:gridCol w:w="870"/>
        <w:gridCol w:w="862"/>
        <w:gridCol w:w="862"/>
        <w:gridCol w:w="915"/>
        <w:gridCol w:w="1007"/>
      </w:tblGrid>
      <w:tr w:rsidR="00AD2B34" w:rsidRPr="00513662" w:rsidTr="00B26B3C">
        <w:trPr>
          <w:trHeight w:val="628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2B34" w:rsidRPr="00513662" w:rsidRDefault="00044674" w:rsidP="00B2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Ф.И.Участника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D2B34" w:rsidRPr="00513662" w:rsidTr="00B26B3C">
        <w:trPr>
          <w:trHeight w:val="628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3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D2B34" w:rsidRPr="000E5B2B" w:rsidRDefault="00AD2B34" w:rsidP="00B2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B2B">
              <w:rPr>
                <w:rFonts w:ascii="Times New Roman" w:hAnsi="Times New Roman" w:cs="Times New Roman"/>
                <w:b/>
                <w:sz w:val="28"/>
                <w:szCs w:val="28"/>
              </w:rPr>
              <w:t>Зайцев Александр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66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DC62D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DC62D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0E5B2B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D2B34" w:rsidRPr="00513662" w:rsidRDefault="000E5B2B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D2B34" w:rsidRPr="000E5B2B" w:rsidRDefault="000E5B2B" w:rsidP="00B2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B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D2B34" w:rsidRPr="00513662" w:rsidTr="00B26B3C">
        <w:trPr>
          <w:trHeight w:val="628"/>
        </w:trPr>
        <w:tc>
          <w:tcPr>
            <w:tcW w:w="5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662">
              <w:rPr>
                <w:rFonts w:ascii="Times New Roman" w:hAnsi="Times New Roman" w:cs="Times New Roman"/>
                <w:sz w:val="28"/>
                <w:szCs w:val="28"/>
              </w:rPr>
              <w:t>Зайнуллин</w:t>
            </w:r>
            <w:proofErr w:type="spellEnd"/>
            <w:r w:rsidRPr="00513662">
              <w:rPr>
                <w:rFonts w:ascii="Times New Roman" w:hAnsi="Times New Roman" w:cs="Times New Roman"/>
                <w:sz w:val="28"/>
                <w:szCs w:val="28"/>
              </w:rPr>
              <w:t xml:space="preserve"> Ильдар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66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DC62D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0E5B2B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DC62D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D2B34" w:rsidRPr="00513662" w:rsidRDefault="000E5B2B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D2B34" w:rsidRPr="00513662" w:rsidRDefault="000E5B2B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AD2B34" w:rsidRPr="00513662" w:rsidTr="00B26B3C">
        <w:trPr>
          <w:trHeight w:val="628"/>
        </w:trPr>
        <w:tc>
          <w:tcPr>
            <w:tcW w:w="5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D2B34" w:rsidRPr="000E5B2B" w:rsidRDefault="00AD2B34" w:rsidP="00B2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5B2B">
              <w:rPr>
                <w:rFonts w:ascii="Times New Roman" w:hAnsi="Times New Roman" w:cs="Times New Roman"/>
                <w:b/>
                <w:sz w:val="28"/>
                <w:szCs w:val="28"/>
              </w:rPr>
              <w:t>Пиянзин</w:t>
            </w:r>
            <w:proofErr w:type="spellEnd"/>
            <w:r w:rsidRPr="000E5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Савелий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DC62D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D2B34" w:rsidRPr="00513662" w:rsidRDefault="00DC62D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66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0E5B2B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D2B34" w:rsidRPr="00513662" w:rsidRDefault="000E5B2B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D2B34" w:rsidRPr="000E5B2B" w:rsidRDefault="000E5B2B" w:rsidP="00B2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B2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D2B34" w:rsidRPr="00513662" w:rsidTr="00B26B3C">
        <w:trPr>
          <w:trHeight w:val="628"/>
        </w:trPr>
        <w:tc>
          <w:tcPr>
            <w:tcW w:w="5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D2B34" w:rsidRPr="000E5B2B" w:rsidRDefault="00AD2B34" w:rsidP="00B2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B2B">
              <w:rPr>
                <w:rFonts w:ascii="Times New Roman" w:hAnsi="Times New Roman" w:cs="Times New Roman"/>
                <w:b/>
                <w:sz w:val="28"/>
                <w:szCs w:val="28"/>
              </w:rPr>
              <w:t>Гаврилов Николай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DC62D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0E5B2B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66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6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DC62D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D2B34" w:rsidRPr="00513662" w:rsidRDefault="000E5B2B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D2B34" w:rsidRPr="000E5B2B" w:rsidRDefault="000E5B2B" w:rsidP="00B2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B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D2B34" w:rsidRPr="00513662" w:rsidTr="00B26B3C">
        <w:trPr>
          <w:trHeight w:val="628"/>
        </w:trPr>
        <w:tc>
          <w:tcPr>
            <w:tcW w:w="5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D2B34" w:rsidRPr="00513662" w:rsidRDefault="00CD04D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Юнусов</w:t>
            </w:r>
            <w:r w:rsidR="00AD2B34" w:rsidRPr="00513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2B34" w:rsidRPr="00513662">
              <w:rPr>
                <w:rFonts w:ascii="Times New Roman" w:hAnsi="Times New Roman" w:cs="Times New Roman"/>
                <w:sz w:val="28"/>
                <w:szCs w:val="28"/>
              </w:rPr>
              <w:t>Азат</w:t>
            </w:r>
            <w:proofErr w:type="spellEnd"/>
          </w:p>
        </w:tc>
        <w:tc>
          <w:tcPr>
            <w:tcW w:w="86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0E5B2B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D2B34" w:rsidRPr="00513662" w:rsidRDefault="00DC62D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66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DC62D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D2B34" w:rsidRPr="00513662" w:rsidRDefault="000E5B2B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D2B34" w:rsidRPr="00513662" w:rsidRDefault="000E5B2B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AD2B34" w:rsidRPr="00513662" w:rsidTr="00B26B3C">
        <w:trPr>
          <w:trHeight w:val="628"/>
        </w:trPr>
        <w:tc>
          <w:tcPr>
            <w:tcW w:w="5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sz w:val="28"/>
                <w:szCs w:val="28"/>
              </w:rPr>
              <w:t xml:space="preserve">Ганиев </w:t>
            </w:r>
            <w:proofErr w:type="spellStart"/>
            <w:r w:rsidRPr="00513662">
              <w:rPr>
                <w:rFonts w:ascii="Times New Roman" w:hAnsi="Times New Roman" w:cs="Times New Roman"/>
                <w:sz w:val="28"/>
                <w:szCs w:val="28"/>
              </w:rPr>
              <w:t>Айрат</w:t>
            </w:r>
            <w:proofErr w:type="spellEnd"/>
          </w:p>
        </w:tc>
        <w:tc>
          <w:tcPr>
            <w:tcW w:w="86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DC62D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0E5B2B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D2B34" w:rsidRPr="00513662" w:rsidRDefault="00DC62D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66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D2B34" w:rsidRPr="00513662" w:rsidRDefault="000E5B2B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D2B34" w:rsidRPr="00513662" w:rsidRDefault="000E5B2B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D2B34" w:rsidRPr="00513662" w:rsidRDefault="00AD2B34" w:rsidP="00110603">
      <w:pPr>
        <w:rPr>
          <w:rFonts w:ascii="Times New Roman" w:hAnsi="Times New Roman" w:cs="Times New Roman"/>
          <w:sz w:val="28"/>
          <w:szCs w:val="28"/>
        </w:rPr>
      </w:pPr>
    </w:p>
    <w:p w:rsidR="0090168E" w:rsidRPr="00513662" w:rsidRDefault="0090168E">
      <w:pPr>
        <w:rPr>
          <w:rFonts w:ascii="Times New Roman" w:hAnsi="Times New Roman" w:cs="Times New Roman"/>
          <w:sz w:val="28"/>
          <w:szCs w:val="28"/>
        </w:rPr>
      </w:pPr>
    </w:p>
    <w:p w:rsidR="00513662" w:rsidRPr="00513662" w:rsidRDefault="00513662">
      <w:pPr>
        <w:rPr>
          <w:rFonts w:ascii="Times New Roman" w:hAnsi="Times New Roman" w:cs="Times New Roman"/>
          <w:sz w:val="28"/>
          <w:szCs w:val="28"/>
        </w:rPr>
      </w:pPr>
    </w:p>
    <w:p w:rsidR="00513662" w:rsidRPr="00513662" w:rsidRDefault="00513662">
      <w:pPr>
        <w:rPr>
          <w:rFonts w:ascii="Times New Roman" w:hAnsi="Times New Roman" w:cs="Times New Roman"/>
          <w:sz w:val="28"/>
          <w:szCs w:val="28"/>
        </w:rPr>
      </w:pPr>
    </w:p>
    <w:p w:rsidR="00513662" w:rsidRPr="00513662" w:rsidRDefault="00513662">
      <w:pPr>
        <w:rPr>
          <w:rFonts w:ascii="Times New Roman" w:hAnsi="Times New Roman" w:cs="Times New Roman"/>
          <w:sz w:val="28"/>
          <w:szCs w:val="28"/>
        </w:rPr>
      </w:pPr>
    </w:p>
    <w:p w:rsidR="00513662" w:rsidRPr="00513662" w:rsidRDefault="00513662">
      <w:pPr>
        <w:rPr>
          <w:rFonts w:ascii="Times New Roman" w:hAnsi="Times New Roman" w:cs="Times New Roman"/>
          <w:sz w:val="28"/>
          <w:szCs w:val="28"/>
        </w:rPr>
      </w:pPr>
    </w:p>
    <w:p w:rsidR="00513662" w:rsidRPr="00513662" w:rsidRDefault="00513662">
      <w:pPr>
        <w:rPr>
          <w:rFonts w:ascii="Times New Roman" w:hAnsi="Times New Roman" w:cs="Times New Roman"/>
          <w:sz w:val="28"/>
          <w:szCs w:val="28"/>
        </w:rPr>
      </w:pPr>
    </w:p>
    <w:p w:rsidR="00513662" w:rsidRPr="00513662" w:rsidRDefault="00513662">
      <w:pPr>
        <w:rPr>
          <w:rFonts w:ascii="Times New Roman" w:hAnsi="Times New Roman" w:cs="Times New Roman"/>
          <w:sz w:val="28"/>
          <w:szCs w:val="28"/>
        </w:rPr>
      </w:pPr>
    </w:p>
    <w:p w:rsidR="00513662" w:rsidRPr="00513662" w:rsidRDefault="00513662">
      <w:pPr>
        <w:rPr>
          <w:rFonts w:ascii="Times New Roman" w:hAnsi="Times New Roman" w:cs="Times New Roman"/>
          <w:sz w:val="28"/>
          <w:szCs w:val="28"/>
        </w:rPr>
      </w:pPr>
    </w:p>
    <w:p w:rsidR="00513662" w:rsidRPr="00513662" w:rsidRDefault="00513662">
      <w:pPr>
        <w:rPr>
          <w:rFonts w:ascii="Times New Roman" w:hAnsi="Times New Roman" w:cs="Times New Roman"/>
          <w:sz w:val="28"/>
          <w:szCs w:val="28"/>
        </w:rPr>
      </w:pPr>
    </w:p>
    <w:p w:rsidR="00513662" w:rsidRPr="00513662" w:rsidRDefault="00513662" w:rsidP="00513662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662">
        <w:rPr>
          <w:rFonts w:ascii="Times New Roman" w:hAnsi="Times New Roman" w:cs="Times New Roman"/>
          <w:sz w:val="28"/>
          <w:szCs w:val="28"/>
        </w:rPr>
        <w:t xml:space="preserve">Главный судья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1366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513662">
        <w:rPr>
          <w:rFonts w:ascii="Times New Roman" w:hAnsi="Times New Roman" w:cs="Times New Roman"/>
          <w:sz w:val="28"/>
          <w:szCs w:val="28"/>
        </w:rPr>
        <w:t>Цинман</w:t>
      </w:r>
      <w:proofErr w:type="spellEnd"/>
      <w:r w:rsidRPr="00513662">
        <w:rPr>
          <w:rFonts w:ascii="Times New Roman" w:hAnsi="Times New Roman" w:cs="Times New Roman"/>
          <w:sz w:val="28"/>
          <w:szCs w:val="28"/>
        </w:rPr>
        <w:t xml:space="preserve"> Д.Л.</w:t>
      </w:r>
    </w:p>
    <w:p w:rsidR="00513662" w:rsidRDefault="00513662"/>
    <w:sectPr w:rsidR="00513662" w:rsidSect="0051366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0603"/>
    <w:rsid w:val="00044674"/>
    <w:rsid w:val="000D70DE"/>
    <w:rsid w:val="000E5B2B"/>
    <w:rsid w:val="00110603"/>
    <w:rsid w:val="001C5320"/>
    <w:rsid w:val="00296927"/>
    <w:rsid w:val="00455A92"/>
    <w:rsid w:val="00513662"/>
    <w:rsid w:val="005F219B"/>
    <w:rsid w:val="006E3156"/>
    <w:rsid w:val="00745927"/>
    <w:rsid w:val="00760156"/>
    <w:rsid w:val="0088486C"/>
    <w:rsid w:val="0090168E"/>
    <w:rsid w:val="00AA472E"/>
    <w:rsid w:val="00AD2B34"/>
    <w:rsid w:val="00B26B3C"/>
    <w:rsid w:val="00C761B6"/>
    <w:rsid w:val="00CD04D4"/>
    <w:rsid w:val="00D759D6"/>
    <w:rsid w:val="00DC62D4"/>
    <w:rsid w:val="00E5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03"/>
  </w:style>
  <w:style w:type="paragraph" w:styleId="1">
    <w:name w:val="heading 1"/>
    <w:basedOn w:val="a"/>
    <w:next w:val="a"/>
    <w:link w:val="10"/>
    <w:uiPriority w:val="9"/>
    <w:qFormat/>
    <w:rsid w:val="001106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6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10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421</Characters>
  <Application>Microsoft Office Word</Application>
  <DocSecurity>0</DocSecurity>
  <Lines>3</Lines>
  <Paragraphs>1</Paragraphs>
  <ScaleCrop>false</ScaleCrop>
  <Company>ГРУППА КОМПАНИЙ ДОМО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</dc:creator>
  <cp:keywords/>
  <dc:description/>
  <cp:lastModifiedBy>Захарова Наталья</cp:lastModifiedBy>
  <cp:revision>14</cp:revision>
  <cp:lastPrinted>2015-01-24T10:13:00Z</cp:lastPrinted>
  <dcterms:created xsi:type="dcterms:W3CDTF">2015-01-21T06:53:00Z</dcterms:created>
  <dcterms:modified xsi:type="dcterms:W3CDTF">2015-01-24T10:13:00Z</dcterms:modified>
</cp:coreProperties>
</file>